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остановления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АМС МО Пригородный район РСО-Алания </w:t>
      </w:r>
    </w:p>
    <w:p w:rsidR="00D46026" w:rsidRDefault="00D46026" w:rsidP="00D46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46026">
        <w:rPr>
          <w:rFonts w:ascii="Times New Roman" w:hAnsi="Times New Roman"/>
          <w:sz w:val="28"/>
          <w:szCs w:val="28"/>
        </w:rPr>
        <w:t xml:space="preserve">Об утверждении муниципальной программы «Развитие и поддержка </w:t>
      </w:r>
    </w:p>
    <w:p w:rsidR="00D46026" w:rsidRDefault="00D46026" w:rsidP="00D460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026">
        <w:rPr>
          <w:rFonts w:ascii="Times New Roman" w:hAnsi="Times New Roman"/>
          <w:sz w:val="28"/>
          <w:szCs w:val="28"/>
        </w:rPr>
        <w:t xml:space="preserve">малого и среднего предпринимательства в муниципальном образовании Пригородный район Республики Северная Осетия-Алания 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hAnsi="Times New Roman"/>
          <w:sz w:val="28"/>
          <w:szCs w:val="28"/>
        </w:rPr>
        <w:t>на 2018-2020 годы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( наименование нормативного правового акта–концепции, проекта, действующего акта)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Default="00D46026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24.11.2017 г. по 08.12.2017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самоуправления муниципального образования  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CF2182" w:rsidTr="00F468EA">
        <w:tc>
          <w:tcPr>
            <w:tcW w:w="1241" w:type="pct"/>
          </w:tcPr>
          <w:p w:rsidR="007E3795" w:rsidRPr="00CF2182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Каргиев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зам. председателя Собрания представителей МО Пригородный район;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3. Качмазов А.А.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сельского хозяйства АМС МО Пригородный район;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5. Кабулов В.К.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отдела строительства, архитектуры и ЖКХ АМС МО Пригородный район;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F75E3D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CF2182" w:rsidRDefault="007E3795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начальник отдела земельных и имущественных отношений АМС МО Пригородный район;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  <w:tc>
          <w:tcPr>
            <w:tcW w:w="3759" w:type="pct"/>
          </w:tcPr>
          <w:p w:rsidR="007E3795" w:rsidRPr="00CF2182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376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 xml:space="preserve">8. </w:t>
            </w:r>
            <w:proofErr w:type="spellStart"/>
            <w:r w:rsidR="0037662A">
              <w:rPr>
                <w:rStyle w:val="FontStyle15"/>
                <w:sz w:val="28"/>
                <w:szCs w:val="28"/>
              </w:rPr>
              <w:t>Бирагов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37662A">
              <w:rPr>
                <w:rStyle w:val="FontStyle15"/>
                <w:sz w:val="28"/>
                <w:szCs w:val="28"/>
              </w:rPr>
              <w:t>Ю.Г.</w:t>
            </w:r>
          </w:p>
        </w:tc>
        <w:tc>
          <w:tcPr>
            <w:tcW w:w="3759" w:type="pct"/>
          </w:tcPr>
          <w:p w:rsidR="007E3795" w:rsidRPr="00CF2182" w:rsidRDefault="00F2536F" w:rsidP="00071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7E3795" w:rsidRPr="00CF2182">
              <w:rPr>
                <w:rStyle w:val="FontStyle15"/>
                <w:sz w:val="28"/>
                <w:szCs w:val="28"/>
              </w:rPr>
              <w:t>Председатель</w:t>
            </w:r>
            <w:r>
              <w:rPr>
                <w:rStyle w:val="FontStyle15"/>
                <w:sz w:val="28"/>
                <w:szCs w:val="28"/>
              </w:rPr>
              <w:t xml:space="preserve"> Регионального объединения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 работодателей «Союз промышленников и предпринимателей </w:t>
            </w:r>
            <w:r w:rsidR="000718F8">
              <w:rPr>
                <w:rStyle w:val="FontStyle15"/>
                <w:sz w:val="28"/>
                <w:szCs w:val="28"/>
              </w:rPr>
              <w:t>РСО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 – Алания»</w:t>
            </w:r>
            <w:r w:rsidR="000718F8"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376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 xml:space="preserve">9. </w:t>
            </w:r>
            <w:r w:rsidR="0037662A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7E3795" w:rsidRPr="00CF2182" w:rsidRDefault="00F2536F" w:rsidP="00071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Президент Торгово-промышленная палата </w:t>
            </w:r>
            <w:r w:rsidR="000718F8">
              <w:rPr>
                <w:rStyle w:val="FontStyle15"/>
                <w:sz w:val="28"/>
                <w:szCs w:val="28"/>
              </w:rPr>
              <w:t>РСО</w:t>
            </w:r>
            <w:r w:rsidR="007E3795" w:rsidRPr="00CF2182">
              <w:rPr>
                <w:rStyle w:val="FontStyle15"/>
                <w:sz w:val="28"/>
                <w:szCs w:val="28"/>
              </w:rPr>
              <w:t>-Алания</w:t>
            </w:r>
            <w:r w:rsidR="000718F8"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376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 xml:space="preserve">10. </w:t>
            </w:r>
            <w:proofErr w:type="spellStart"/>
            <w:r w:rsidR="0037662A">
              <w:rPr>
                <w:rStyle w:val="FontStyle15"/>
                <w:sz w:val="28"/>
                <w:szCs w:val="28"/>
              </w:rPr>
              <w:t>Кудзоев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37662A">
              <w:rPr>
                <w:rStyle w:val="FontStyle15"/>
                <w:sz w:val="28"/>
                <w:szCs w:val="28"/>
              </w:rPr>
              <w:t>Ф.Г.</w:t>
            </w:r>
          </w:p>
        </w:tc>
        <w:tc>
          <w:tcPr>
            <w:tcW w:w="3759" w:type="pct"/>
          </w:tcPr>
          <w:p w:rsidR="007E3795" w:rsidRPr="00CF2182" w:rsidRDefault="00F2536F" w:rsidP="00F253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="007E3795" w:rsidRPr="00CF2182">
              <w:rPr>
                <w:rStyle w:val="FontStyle15"/>
                <w:sz w:val="28"/>
                <w:szCs w:val="28"/>
              </w:rPr>
              <w:t>«Саморегулируемая организация «Республиканское объединение строителей Алании»</w:t>
            </w:r>
            <w:r w:rsidR="000718F8"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376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 xml:space="preserve">11. </w:t>
            </w:r>
            <w:proofErr w:type="spellStart"/>
            <w:r w:rsidR="0037662A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37662A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7E3795" w:rsidRDefault="00F2536F" w:rsidP="000718F8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 w:rsidR="000718F8">
              <w:rPr>
                <w:rStyle w:val="FontStyle15"/>
                <w:sz w:val="28"/>
                <w:szCs w:val="28"/>
              </w:rPr>
              <w:t>«Ассоциации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r w:rsidR="000718F8">
              <w:rPr>
                <w:rStyle w:val="FontStyle15"/>
                <w:sz w:val="28"/>
                <w:szCs w:val="28"/>
              </w:rPr>
              <w:t>РСО</w:t>
            </w:r>
            <w:r w:rsidR="007E3795" w:rsidRPr="00CF2182">
              <w:rPr>
                <w:rStyle w:val="FontStyle15"/>
                <w:sz w:val="28"/>
                <w:szCs w:val="28"/>
              </w:rPr>
              <w:t>-Алания</w:t>
            </w:r>
            <w:r w:rsidR="00F75E3D">
              <w:rPr>
                <w:rStyle w:val="FontStyle15"/>
                <w:sz w:val="28"/>
                <w:szCs w:val="28"/>
              </w:rPr>
              <w:t>;</w:t>
            </w:r>
          </w:p>
          <w:p w:rsidR="00F468EA" w:rsidRPr="00CF2182" w:rsidRDefault="00F468EA" w:rsidP="00071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A01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lastRenderedPageBreak/>
              <w:t xml:space="preserve">12. </w:t>
            </w:r>
            <w:r w:rsidR="00A01DCB">
              <w:rPr>
                <w:rStyle w:val="FontStyle15"/>
                <w:sz w:val="28"/>
                <w:szCs w:val="28"/>
              </w:rPr>
              <w:t>Купцов</w:t>
            </w:r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A01DCB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7E3795" w:rsidRPr="00CF2182" w:rsidRDefault="00F2536F" w:rsidP="00FC4B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r w:rsidR="007E3795"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 w:rsidR="00871EF4"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 w:rsidR="00871EF4"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A01DCB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 xml:space="preserve">13. </w:t>
            </w:r>
            <w:proofErr w:type="spellStart"/>
            <w:r w:rsidR="00A01DCB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A01DCB">
              <w:rPr>
                <w:rStyle w:val="FontStyle15"/>
                <w:sz w:val="28"/>
                <w:szCs w:val="28"/>
              </w:rPr>
              <w:t>Т.С.</w:t>
            </w:r>
          </w:p>
        </w:tc>
        <w:tc>
          <w:tcPr>
            <w:tcW w:w="3759" w:type="pct"/>
          </w:tcPr>
          <w:p w:rsidR="007E3795" w:rsidRPr="00CF2182" w:rsidRDefault="00F2536F" w:rsidP="00871EF4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r w:rsidR="00871EF4">
              <w:rPr>
                <w:rStyle w:val="FontStyle15"/>
                <w:sz w:val="28"/>
                <w:szCs w:val="28"/>
              </w:rPr>
              <w:t>РСО</w:t>
            </w:r>
            <w:r w:rsidR="007E3795" w:rsidRPr="00CF2182">
              <w:rPr>
                <w:rStyle w:val="FontStyle15"/>
                <w:sz w:val="28"/>
                <w:szCs w:val="28"/>
              </w:rPr>
              <w:t>-Алания</w:t>
            </w:r>
            <w:r w:rsidR="00871EF4"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A01DCB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 xml:space="preserve">14. </w:t>
            </w:r>
            <w:proofErr w:type="spellStart"/>
            <w:r w:rsidR="00A01DCB">
              <w:rPr>
                <w:rStyle w:val="FontStyle15"/>
                <w:sz w:val="28"/>
                <w:szCs w:val="28"/>
              </w:rPr>
              <w:t>Дзгоев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A01DCB">
              <w:rPr>
                <w:rStyle w:val="FontStyle15"/>
                <w:sz w:val="28"/>
                <w:szCs w:val="28"/>
              </w:rPr>
              <w:t>Д.В.</w:t>
            </w:r>
          </w:p>
        </w:tc>
        <w:tc>
          <w:tcPr>
            <w:tcW w:w="3759" w:type="pct"/>
          </w:tcPr>
          <w:p w:rsidR="007E3795" w:rsidRPr="00CF2182" w:rsidRDefault="00F2536F" w:rsidP="00FC4B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 w:rsidR="00871EF4"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7E3795" w:rsidRPr="00CF2182" w:rsidRDefault="007E3795" w:rsidP="00FC4BAA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 w:rsidR="00871E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E3795" w:rsidRPr="00CF2182" w:rsidTr="00F468EA">
        <w:tc>
          <w:tcPr>
            <w:tcW w:w="1241" w:type="pct"/>
          </w:tcPr>
          <w:p w:rsidR="007E3795" w:rsidRPr="00CF2182" w:rsidRDefault="007E3795" w:rsidP="00A01DCB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 xml:space="preserve">15.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A01DCB">
              <w:rPr>
                <w:rStyle w:val="FontStyle15"/>
                <w:sz w:val="28"/>
                <w:szCs w:val="28"/>
              </w:rPr>
              <w:t>Р.В.</w:t>
            </w:r>
          </w:p>
        </w:tc>
        <w:tc>
          <w:tcPr>
            <w:tcW w:w="3759" w:type="pct"/>
          </w:tcPr>
          <w:p w:rsidR="007E3795" w:rsidRPr="00CF2182" w:rsidRDefault="00F2536F" w:rsidP="00FC4BA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 w:rsidR="00871EF4"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871EF4">
              <w:rPr>
                <w:rStyle w:val="FontStyle14"/>
                <w:sz w:val="28"/>
                <w:szCs w:val="28"/>
              </w:rPr>
              <w:t>.</w:t>
            </w:r>
            <w:r w:rsidR="007E3795" w:rsidRPr="00CF2182">
              <w:rPr>
                <w:rStyle w:val="FontStyle15"/>
                <w:sz w:val="28"/>
                <w:szCs w:val="28"/>
              </w:rPr>
              <w:t xml:space="preserve"> 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9F6C52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Начальник Управления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A20A6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                               </w:t>
      </w: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ab/>
        <w:t xml:space="preserve"> В.В. </w:t>
      </w:r>
      <w:proofErr w:type="spellStart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Цахоев</w:t>
      </w:r>
      <w:proofErr w:type="spellEnd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A20A6B" w:rsidRPr="00A20A6B" w:rsidRDefault="00A8310B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14.12.</w:t>
      </w:r>
      <w:bookmarkStart w:id="0" w:name="_GoBack"/>
      <w:bookmarkEnd w:id="0"/>
      <w:r w:rsidR="00A20A6B" w:rsidRPr="00A20A6B">
        <w:rPr>
          <w:rFonts w:ascii="Times New Roman" w:eastAsia="Calibri" w:hAnsi="Times New Roman" w:cs="Times New Roman"/>
          <w:sz w:val="28"/>
        </w:rPr>
        <w:t>2017 г.</w:t>
      </w: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1B323B"/>
    <w:rsid w:val="001C6C11"/>
    <w:rsid w:val="0037662A"/>
    <w:rsid w:val="005968B6"/>
    <w:rsid w:val="00681611"/>
    <w:rsid w:val="00694106"/>
    <w:rsid w:val="0072740B"/>
    <w:rsid w:val="00787B5A"/>
    <w:rsid w:val="007A25E8"/>
    <w:rsid w:val="007B1772"/>
    <w:rsid w:val="007E3795"/>
    <w:rsid w:val="00871EF4"/>
    <w:rsid w:val="0096702E"/>
    <w:rsid w:val="009F6C52"/>
    <w:rsid w:val="00A01DCB"/>
    <w:rsid w:val="00A20A6B"/>
    <w:rsid w:val="00A8310B"/>
    <w:rsid w:val="00C12598"/>
    <w:rsid w:val="00C53B55"/>
    <w:rsid w:val="00C63032"/>
    <w:rsid w:val="00CE043A"/>
    <w:rsid w:val="00CF2182"/>
    <w:rsid w:val="00D46026"/>
    <w:rsid w:val="00D80638"/>
    <w:rsid w:val="00D961BA"/>
    <w:rsid w:val="00E15D61"/>
    <w:rsid w:val="00ED110D"/>
    <w:rsid w:val="00F10910"/>
    <w:rsid w:val="00F2536F"/>
    <w:rsid w:val="00F468EA"/>
    <w:rsid w:val="00F75E3D"/>
    <w:rsid w:val="00F9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33</cp:revision>
  <dcterms:created xsi:type="dcterms:W3CDTF">2017-12-13T09:41:00Z</dcterms:created>
  <dcterms:modified xsi:type="dcterms:W3CDTF">2017-12-15T09:05:00Z</dcterms:modified>
</cp:coreProperties>
</file>